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200"/>
      </w:tblGrid>
      <w:tr w:rsidR="00895CCC" w:rsidRPr="00895CCC" w14:paraId="51D9170A" w14:textId="77777777" w:rsidTr="00895CCC">
        <w:trPr>
          <w:trHeight w:val="3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EB2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Dane wnioskodawcy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0E15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Дані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особи</w:t>
            </w:r>
            <w:proofErr w:type="spellEnd"/>
          </w:p>
        </w:tc>
      </w:tr>
      <w:tr w:rsidR="00895CCC" w:rsidRPr="00895CCC" w14:paraId="1F5AFB34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CB8E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PESEL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FCC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ПЕСЕЛЬ</w:t>
            </w:r>
          </w:p>
        </w:tc>
      </w:tr>
      <w:tr w:rsidR="00895CCC" w:rsidRPr="00895CCC" w14:paraId="6B836435" w14:textId="77777777" w:rsidTr="00895CCC">
        <w:trPr>
          <w:trHeight w:val="34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C86B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Rodzaj, seria i numer dokumentu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7223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Вид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серія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і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номер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документу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який</w:t>
            </w:r>
            <w:proofErr w:type="spellEnd"/>
          </w:p>
        </w:tc>
      </w:tr>
      <w:tr w:rsidR="00895CCC" w:rsidRPr="00895CCC" w14:paraId="524B5EC1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3601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potwierdzającego tożsamość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DDF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підтверджує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особу</w:t>
            </w:r>
            <w:proofErr w:type="spellEnd"/>
          </w:p>
        </w:tc>
      </w:tr>
      <w:tr w:rsidR="00895CCC" w:rsidRPr="00895CCC" w14:paraId="05F0FCB7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B8A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A66A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Дата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народження</w:t>
            </w:r>
            <w:proofErr w:type="spellEnd"/>
          </w:p>
        </w:tc>
      </w:tr>
      <w:tr w:rsidR="00895CCC" w:rsidRPr="00895CCC" w14:paraId="1F11F270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A18B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19A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Ім’я</w:t>
            </w:r>
            <w:proofErr w:type="spellEnd"/>
          </w:p>
        </w:tc>
      </w:tr>
      <w:tr w:rsidR="00895CCC" w:rsidRPr="00895CCC" w14:paraId="6441BED3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7334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546E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Прізвище</w:t>
            </w:r>
            <w:proofErr w:type="spellEnd"/>
          </w:p>
        </w:tc>
      </w:tr>
      <w:tr w:rsidR="00895CCC" w:rsidRPr="00895CCC" w14:paraId="3A44DB9C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8DB4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Stan cywilny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FF32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Сімейний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стан</w:t>
            </w:r>
            <w:proofErr w:type="spellEnd"/>
          </w:p>
        </w:tc>
      </w:tr>
      <w:tr w:rsidR="00895CCC" w:rsidRPr="00895CCC" w14:paraId="658AA5CF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D3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Obywatelstwo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0D7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Громадянство</w:t>
            </w:r>
            <w:proofErr w:type="spellEnd"/>
          </w:p>
        </w:tc>
      </w:tr>
      <w:tr w:rsidR="00895CCC" w:rsidRPr="00895CCC" w14:paraId="2FA77B08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E1A6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Rodzaj, seria i numer dokumentu podróży,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2EA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Вид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серія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і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номер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документу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основі</w:t>
            </w:r>
            <w:proofErr w:type="spellEnd"/>
          </w:p>
        </w:tc>
      </w:tr>
      <w:tr w:rsidR="00895CCC" w:rsidRPr="00895CCC" w14:paraId="1F0A5147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BB72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na podstawie którego przekroczyłeś granicę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093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якого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перетнули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кордон</w:t>
            </w:r>
            <w:proofErr w:type="spellEnd"/>
          </w:p>
        </w:tc>
      </w:tr>
      <w:tr w:rsidR="00895CCC" w:rsidRPr="00895CCC" w14:paraId="643DFD34" w14:textId="77777777" w:rsidTr="00895CCC">
        <w:trPr>
          <w:trHeight w:val="34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D84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Nie mam dokumentu podróży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1127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Я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не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маю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документу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подорожі</w:t>
            </w:r>
            <w:proofErr w:type="spellEnd"/>
          </w:p>
        </w:tc>
      </w:tr>
      <w:tr w:rsidR="00895CCC" w:rsidRPr="00895CCC" w14:paraId="3964685B" w14:textId="77777777" w:rsidTr="00895CCC">
        <w:trPr>
          <w:trHeight w:val="6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78D4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Adres zamieszkania/ miejsca pobytu w Polsce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3D162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Адрес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проживання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/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місця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перебування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на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території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Польщі</w:t>
            </w:r>
            <w:proofErr w:type="spellEnd"/>
          </w:p>
        </w:tc>
      </w:tr>
      <w:tr w:rsidR="00895CCC" w:rsidRPr="00895CCC" w14:paraId="70C3EDAF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3709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Ulica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3527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Вулиця</w:t>
            </w:r>
            <w:proofErr w:type="spellEnd"/>
          </w:p>
        </w:tc>
      </w:tr>
      <w:tr w:rsidR="00895CCC" w:rsidRPr="00895CCC" w14:paraId="18592C1E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4E95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Numer domu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754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Номер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будинку</w:t>
            </w:r>
            <w:proofErr w:type="spellEnd"/>
          </w:p>
        </w:tc>
      </w:tr>
      <w:tr w:rsidR="00895CCC" w:rsidRPr="00895CCC" w14:paraId="2050EFD8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006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Numer lokalu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27B4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Номер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квартири</w:t>
            </w:r>
            <w:proofErr w:type="spellEnd"/>
          </w:p>
        </w:tc>
      </w:tr>
      <w:tr w:rsidR="00895CCC" w:rsidRPr="00895CCC" w14:paraId="13C523D3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07EF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4D31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Індекс</w:t>
            </w:r>
            <w:proofErr w:type="spellEnd"/>
          </w:p>
        </w:tc>
      </w:tr>
      <w:tr w:rsidR="00895CCC" w:rsidRPr="00895CCC" w14:paraId="6B62AE59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1306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7797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Місцевість</w:t>
            </w:r>
            <w:proofErr w:type="spellEnd"/>
          </w:p>
        </w:tc>
      </w:tr>
      <w:tr w:rsidR="00895CCC" w:rsidRPr="00895CCC" w14:paraId="638D2434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8C03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Gmina/ dzielnica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65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Гміна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дільниця</w:t>
            </w:r>
            <w:proofErr w:type="spellEnd"/>
          </w:p>
        </w:tc>
      </w:tr>
      <w:tr w:rsidR="00895CCC" w:rsidRPr="00895CCC" w14:paraId="7B9FD77D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D0DB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45F6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Повіт</w:t>
            </w:r>
            <w:proofErr w:type="spellEnd"/>
          </w:p>
        </w:tc>
      </w:tr>
      <w:tr w:rsidR="00895CCC" w:rsidRPr="00895CCC" w14:paraId="353A35BE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D08B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4156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Воєводство</w:t>
            </w:r>
            <w:proofErr w:type="spellEnd"/>
          </w:p>
        </w:tc>
      </w:tr>
      <w:tr w:rsidR="00895CCC" w:rsidRPr="00895CCC" w14:paraId="726C73AA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8807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Państwo zamieszkania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2B63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Держава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проживання</w:t>
            </w:r>
            <w:proofErr w:type="spellEnd"/>
          </w:p>
        </w:tc>
      </w:tr>
      <w:tr w:rsidR="00895CCC" w:rsidRPr="00895CCC" w14:paraId="22559921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46E1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Polski numer telefonu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4F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Польський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номер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телефону</w:t>
            </w:r>
            <w:proofErr w:type="spellEnd"/>
          </w:p>
        </w:tc>
      </w:tr>
      <w:tr w:rsidR="00895CCC" w:rsidRPr="00895CCC" w14:paraId="0A971519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4434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6817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Електронна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адреса</w:t>
            </w:r>
            <w:proofErr w:type="spellEnd"/>
          </w:p>
        </w:tc>
      </w:tr>
      <w:tr w:rsidR="00895CCC" w:rsidRPr="00895CCC" w14:paraId="37B17303" w14:textId="77777777" w:rsidTr="00895CCC">
        <w:trPr>
          <w:trHeight w:val="61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124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Rachunek bankowy w Polsce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48D1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Номер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банківського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рахунку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в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Польщі</w:t>
            </w:r>
            <w:proofErr w:type="spellEnd"/>
          </w:p>
        </w:tc>
      </w:tr>
      <w:tr w:rsidR="00895CCC" w:rsidRPr="00895CCC" w14:paraId="0FEFA2FC" w14:textId="77777777" w:rsidTr="00895CCC">
        <w:trPr>
          <w:trHeight w:val="46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1F3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Dane dziecka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822B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Дані</w:t>
            </w:r>
            <w:proofErr w:type="spellEnd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дитини</w:t>
            </w:r>
            <w:proofErr w:type="spellEnd"/>
          </w:p>
        </w:tc>
      </w:tr>
      <w:tr w:rsidR="00895CCC" w:rsidRPr="00895CCC" w14:paraId="501AE0AF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EA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PESEL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4D50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ПЕСЕЛЬ</w:t>
            </w:r>
          </w:p>
        </w:tc>
      </w:tr>
      <w:tr w:rsidR="00895CCC" w:rsidRPr="00895CCC" w14:paraId="6B4AF087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A859F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Rodzaj, seria i numer dokumentu podróży, na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FBC1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Вид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серія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і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номер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документу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основі</w:t>
            </w:r>
            <w:proofErr w:type="spellEnd"/>
          </w:p>
        </w:tc>
      </w:tr>
      <w:tr w:rsidR="00895CCC" w:rsidRPr="00895CCC" w14:paraId="108B0847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DF2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podstawie którego dziecko przekroczyło granicę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9CFB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якого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дитина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перетнула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кордон</w:t>
            </w:r>
            <w:proofErr w:type="spellEnd"/>
          </w:p>
        </w:tc>
      </w:tr>
      <w:tr w:rsidR="00895CCC" w:rsidRPr="00895CCC" w14:paraId="68C7C254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3D05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Dziecko nie ma dokumentu podróży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F9F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Дитина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не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має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документу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подорожі</w:t>
            </w:r>
            <w:proofErr w:type="spellEnd"/>
          </w:p>
        </w:tc>
      </w:tr>
      <w:tr w:rsidR="00895CCC" w:rsidRPr="00895CCC" w14:paraId="2F7ED4FD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F9DE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Data urodzenia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92F7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Дата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народження</w:t>
            </w:r>
            <w:proofErr w:type="spellEnd"/>
          </w:p>
        </w:tc>
      </w:tr>
      <w:tr w:rsidR="00895CCC" w:rsidRPr="00895CCC" w14:paraId="6BFA1F2A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DC9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Imię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93A0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Ім’я</w:t>
            </w:r>
            <w:proofErr w:type="spellEnd"/>
          </w:p>
        </w:tc>
      </w:tr>
      <w:tr w:rsidR="00895CCC" w:rsidRPr="00895CCC" w14:paraId="5620FF25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7761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Drugie imię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BE72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Друге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ім’я</w:t>
            </w:r>
            <w:proofErr w:type="spellEnd"/>
          </w:p>
        </w:tc>
      </w:tr>
      <w:tr w:rsidR="00895CCC" w:rsidRPr="00895CCC" w14:paraId="285928A3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FF37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B379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Прізвище</w:t>
            </w:r>
            <w:proofErr w:type="spellEnd"/>
          </w:p>
        </w:tc>
      </w:tr>
      <w:tr w:rsidR="00895CCC" w:rsidRPr="00895CCC" w14:paraId="09C7E023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BC78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Stan cywilny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3DD4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Сімейний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стан</w:t>
            </w:r>
            <w:proofErr w:type="spellEnd"/>
          </w:p>
        </w:tc>
      </w:tr>
      <w:tr w:rsidR="00895CCC" w:rsidRPr="00895CCC" w14:paraId="454DBC93" w14:textId="77777777" w:rsidTr="00895CCC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4454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Obywatelstwo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2B65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Громадянство</w:t>
            </w:r>
            <w:proofErr w:type="spellEnd"/>
          </w:p>
        </w:tc>
      </w:tr>
      <w:tr w:rsidR="00895CCC" w:rsidRPr="00895CCC" w14:paraId="11C1AEAE" w14:textId="77777777" w:rsidTr="00895CCC">
        <w:trPr>
          <w:trHeight w:val="171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8290B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Dla dziecka, które wjechało do Polski z Ukrainy w związku z działaniami wojennymi po 23 lutego 2022 r., jestem: rodzicem (matka/ ojciec)/opiekunem tymczasowym/osobą sprawującą pieczę zastępczą</w:t>
            </w:r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na podstawie orzeczenia polskiego sądu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B7C70" w14:textId="77777777" w:rsidR="00895CCC" w:rsidRPr="00895CCC" w:rsidRDefault="00895CCC" w:rsidP="00895C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Для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дитини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яка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в’їхала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до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Польщі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з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України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через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військові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дії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після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23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лютого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2022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року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, я:мама/тато /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тимчасовий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опікун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/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особа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яка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займається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вихованням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на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основі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Вироку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польського</w:t>
            </w:r>
            <w:proofErr w:type="spellEnd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95CCC">
              <w:rPr>
                <w:rFonts w:ascii="Calibri" w:eastAsia="Times New Roman" w:hAnsi="Calibri" w:cs="Times New Roman"/>
                <w:color w:val="000000"/>
                <w:lang w:eastAsia="pl-PL"/>
              </w:rPr>
              <w:t>суду</w:t>
            </w:r>
            <w:proofErr w:type="spellEnd"/>
          </w:p>
        </w:tc>
      </w:tr>
    </w:tbl>
    <w:p w14:paraId="4E570275" w14:textId="77777777" w:rsidR="00546541" w:rsidRDefault="00546541"/>
    <w:sectPr w:rsidR="005465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32D9" w14:textId="77777777" w:rsidR="008D3DD9" w:rsidRDefault="008D3DD9" w:rsidP="001816FE">
      <w:pPr>
        <w:spacing w:after="0" w:line="240" w:lineRule="auto"/>
      </w:pPr>
      <w:r>
        <w:separator/>
      </w:r>
    </w:p>
  </w:endnote>
  <w:endnote w:type="continuationSeparator" w:id="0">
    <w:p w14:paraId="5F8E9878" w14:textId="77777777" w:rsidR="008D3DD9" w:rsidRDefault="008D3DD9" w:rsidP="0018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AAAA3" w14:textId="77777777" w:rsidR="008D3DD9" w:rsidRDefault="008D3DD9" w:rsidP="001816FE">
      <w:pPr>
        <w:spacing w:after="0" w:line="240" w:lineRule="auto"/>
      </w:pPr>
      <w:r>
        <w:separator/>
      </w:r>
    </w:p>
  </w:footnote>
  <w:footnote w:type="continuationSeparator" w:id="0">
    <w:p w14:paraId="557834FD" w14:textId="77777777" w:rsidR="008D3DD9" w:rsidRDefault="008D3DD9" w:rsidP="0018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2C4F" w14:textId="29370AD7" w:rsidR="001816FE" w:rsidRPr="001816FE" w:rsidRDefault="001816FE">
    <w:pPr>
      <w:pStyle w:val="Nagwek"/>
      <w:rPr>
        <w:b/>
        <w:bCs/>
        <w:color w:val="FF0000"/>
        <w:sz w:val="40"/>
        <w:szCs w:val="40"/>
      </w:rPr>
    </w:pPr>
    <w:r w:rsidRPr="001816FE">
      <w:rPr>
        <w:b/>
        <w:bCs/>
        <w:color w:val="FF0000"/>
        <w:sz w:val="40"/>
        <w:szCs w:val="40"/>
      </w:rPr>
      <w:t>DANE NIEZBĘDNE DO UZUPEŁNIENIA WNIOSKU 500+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C"/>
    <w:rsid w:val="001816FE"/>
    <w:rsid w:val="001E00D1"/>
    <w:rsid w:val="00546541"/>
    <w:rsid w:val="00652113"/>
    <w:rsid w:val="00895CCC"/>
    <w:rsid w:val="008D3DD9"/>
    <w:rsid w:val="009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B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6FE"/>
  </w:style>
  <w:style w:type="paragraph" w:styleId="Stopka">
    <w:name w:val="footer"/>
    <w:basedOn w:val="Normalny"/>
    <w:link w:val="StopkaZnak"/>
    <w:uiPriority w:val="99"/>
    <w:unhideWhenUsed/>
    <w:rsid w:val="0018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6FE"/>
  </w:style>
  <w:style w:type="paragraph" w:styleId="Stopka">
    <w:name w:val="footer"/>
    <w:basedOn w:val="Normalny"/>
    <w:link w:val="StopkaZnak"/>
    <w:uiPriority w:val="99"/>
    <w:unhideWhenUsed/>
    <w:rsid w:val="0018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Cybulska, Anna</dc:creator>
  <cp:lastModifiedBy>Cybulska, Anna</cp:lastModifiedBy>
  <cp:revision>2</cp:revision>
  <cp:lastPrinted>2022-03-23T22:03:00Z</cp:lastPrinted>
  <dcterms:created xsi:type="dcterms:W3CDTF">2022-03-25T08:05:00Z</dcterms:created>
  <dcterms:modified xsi:type="dcterms:W3CDTF">2022-03-25T08:05:00Z</dcterms:modified>
</cp:coreProperties>
</file>