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EF35" w14:textId="77777777" w:rsidR="007F3C40" w:rsidRPr="00CE0BB9" w:rsidRDefault="007F3C40" w:rsidP="007F3C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B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konkurs na dyrektora placówki</w:t>
      </w:r>
    </w:p>
    <w:p w14:paraId="042F94A8" w14:textId="77777777" w:rsidR="007F3C40" w:rsidRPr="00CE0BB9" w:rsidRDefault="007F3C40" w:rsidP="007F3C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066A0B0" w14:textId="77777777" w:rsidR="007F3C40" w:rsidRPr="00CE0BB9" w:rsidRDefault="007F3C40" w:rsidP="007F3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0B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Rozporządzenia Parlamentu Europejskiego i Rady (UE) 2016/679 </w:t>
      </w:r>
      <w:r w:rsidRPr="00CE0BB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 27 kwietnia 2016 r.  w sprawie ochrony osób fizycznych w związku z przetwarzaniem danych osobowych i w sprawie swobodnego przepływu takich danych oraz uchylenia dyrektywy 95/46/WE (ogólne rozporządzenie o ochronie danych) (Dz.U.UE.L.2016.119.1) (dalej „RODO”) informuje się co następuje:</w:t>
      </w:r>
    </w:p>
    <w:p w14:paraId="6C2F477E" w14:textId="77777777" w:rsidR="007F3C40" w:rsidRPr="00CE0BB9" w:rsidRDefault="007F3C40" w:rsidP="007F3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D69885" w14:textId="77777777" w:rsidR="007F3C40" w:rsidRPr="00CE0BB9" w:rsidRDefault="007F3C40" w:rsidP="007F3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67"/>
      </w:tblGrid>
      <w:tr w:rsidR="007F3C40" w:rsidRPr="00CE0BB9" w14:paraId="4FBE18DB" w14:textId="77777777" w:rsidTr="001434AA">
        <w:tc>
          <w:tcPr>
            <w:tcW w:w="2122" w:type="dxa"/>
            <w:shd w:val="pct5" w:color="auto" w:fill="auto"/>
          </w:tcPr>
          <w:p w14:paraId="7FA607F2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Dane Administratora Danych Osobowych {dalej ADO]</w:t>
            </w:r>
          </w:p>
        </w:tc>
        <w:tc>
          <w:tcPr>
            <w:tcW w:w="7767" w:type="dxa"/>
          </w:tcPr>
          <w:p w14:paraId="1F8BC2D5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  <w:t>Administratorem Pani/Pana danych osobowych jest Samorządowa Administracja Placówek Oświatowych w Górze Św. Małgorzaty, Góra Św. Małgorzaty 44A</w:t>
            </w: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reprezentowana przez Kierownika. </w:t>
            </w:r>
            <w:r w:rsidRPr="00CE0BB9"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  <w:t>Z Administratorem Danych Osobowych można się skontaktować poprzez adres email: sapo@goraswmalgorzaty.pl, telefonicznie pod numerem +48 530 402 323 lub pisemnie kierując korespondencję na adres siedziby Administratora Danych Osobowych.</w:t>
            </w:r>
          </w:p>
        </w:tc>
      </w:tr>
      <w:tr w:rsidR="007F3C40" w:rsidRPr="00CE0BB9" w14:paraId="28CFCFE1" w14:textId="77777777" w:rsidTr="001434AA">
        <w:tc>
          <w:tcPr>
            <w:tcW w:w="2122" w:type="dxa"/>
            <w:shd w:val="pct5" w:color="auto" w:fill="auto"/>
          </w:tcPr>
          <w:p w14:paraId="4ACC5B3B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Dane kontaktowe Inspektora Ochrony Danych </w:t>
            </w:r>
            <w:r w:rsidRPr="00CE0B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[dalej IOD] </w:t>
            </w:r>
          </w:p>
        </w:tc>
        <w:tc>
          <w:tcPr>
            <w:tcW w:w="7767" w:type="dxa"/>
          </w:tcPr>
          <w:p w14:paraId="1CD4BFD3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  <w:t>Administrator Danych Osobowych wyznaczył Inspektora Ochrony Danych – Michał Koralewski,</w:t>
            </w:r>
            <w:r w:rsidRPr="00CE0BB9"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  <w:br/>
              <w:t>z którym można się skontaktować poprzez adres e-mail: iod@goraswmalgorzaty.pl lub pisemnie kierując korespondencję na adres siedziby Administratora Danych Osobowych. Z inspektorem ochrony danych można się kontaktować we wszystkich sprawach dotyczących przetwarzania danych osobowych oraz korzystania z praw związanych z przetwarzaniem danych.</w:t>
            </w:r>
          </w:p>
        </w:tc>
      </w:tr>
      <w:tr w:rsidR="007F3C40" w:rsidRPr="00CE0BB9" w14:paraId="575C65A2" w14:textId="77777777" w:rsidTr="001434AA">
        <w:tc>
          <w:tcPr>
            <w:tcW w:w="2122" w:type="dxa"/>
            <w:shd w:val="pct5" w:color="auto" w:fill="auto"/>
          </w:tcPr>
          <w:p w14:paraId="4766B67E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Cel przetwarzania danych osobowych</w:t>
            </w:r>
          </w:p>
        </w:tc>
        <w:tc>
          <w:tcPr>
            <w:tcW w:w="7767" w:type="dxa"/>
          </w:tcPr>
          <w:p w14:paraId="4A73CBC0" w14:textId="77777777" w:rsidR="007F3C40" w:rsidRPr="00CE0BB9" w:rsidRDefault="007F3C40" w:rsidP="001434AA">
            <w:pPr>
              <w:spacing w:after="0" w:line="240" w:lineRule="auto"/>
              <w:ind w:left="36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Pani/Pana dane osobowe przetwarzane będą w celu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przeprowadzenia konkursu na dyrektora szkoły/ przedszkola</w:t>
            </w:r>
          </w:p>
        </w:tc>
      </w:tr>
      <w:tr w:rsidR="007F3C40" w:rsidRPr="00CE0BB9" w14:paraId="4A84FC14" w14:textId="77777777" w:rsidTr="001434AA">
        <w:tc>
          <w:tcPr>
            <w:tcW w:w="2122" w:type="dxa"/>
            <w:shd w:val="pct5" w:color="auto" w:fill="auto"/>
          </w:tcPr>
          <w:p w14:paraId="0EB3CC60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Podstawa prawna przetwarzania</w:t>
            </w:r>
          </w:p>
        </w:tc>
        <w:tc>
          <w:tcPr>
            <w:tcW w:w="7767" w:type="dxa"/>
          </w:tcPr>
          <w:p w14:paraId="22B42E28" w14:textId="77777777" w:rsidR="007F3C40" w:rsidRPr="00CE0BB9" w:rsidRDefault="007F3C40" w:rsidP="0014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Pani/Pana dane osobowe będą przetwarzane na podstawie:</w:t>
            </w:r>
          </w:p>
          <w:p w14:paraId="755B7F9B" w14:textId="77777777" w:rsidR="007F3C40" w:rsidRPr="00CE0BB9" w:rsidRDefault="007F3C40" w:rsidP="007F3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 6 ust. 1 lit. c) RODO – w celu wypełnienia obowiązku prawnego ciążącego na administratorze,</w:t>
            </w:r>
          </w:p>
          <w:p w14:paraId="523B5DA9" w14:textId="77777777" w:rsidR="007F3C40" w:rsidRPr="0066431A" w:rsidRDefault="007F3C40" w:rsidP="007F3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 63 ustawy z dnia 14.12.2016r. Prawo oświatowe.</w:t>
            </w:r>
          </w:p>
        </w:tc>
      </w:tr>
      <w:tr w:rsidR="007F3C40" w:rsidRPr="00CE0BB9" w14:paraId="6FD95AA9" w14:textId="77777777" w:rsidTr="001434AA">
        <w:tc>
          <w:tcPr>
            <w:tcW w:w="2122" w:type="dxa"/>
            <w:shd w:val="pct5" w:color="auto" w:fill="auto"/>
          </w:tcPr>
          <w:p w14:paraId="6AC76361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Informacja o dobrowolności podania danych osobowych.</w:t>
            </w:r>
          </w:p>
        </w:tc>
        <w:tc>
          <w:tcPr>
            <w:tcW w:w="7767" w:type="dxa"/>
          </w:tcPr>
          <w:p w14:paraId="7E3C7174" w14:textId="77777777" w:rsidR="007F3C40" w:rsidRPr="00CE0BB9" w:rsidRDefault="007F3C40" w:rsidP="00143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Podanie przez Państwa danych osobowych przetwarzanych na podstawie przepisów prawa jest wymogiem ustawowym. Osoba, której dane dotyczą jest zobowiązana je podać. Nieprzekazanie danych skutkować będzie niemożnością realizacji celu, o którym mowa powyżej.</w:t>
            </w:r>
          </w:p>
        </w:tc>
      </w:tr>
      <w:tr w:rsidR="007F3C40" w:rsidRPr="00CE0BB9" w14:paraId="29F3FA1F" w14:textId="77777777" w:rsidTr="001434AA">
        <w:tc>
          <w:tcPr>
            <w:tcW w:w="2122" w:type="dxa"/>
            <w:shd w:val="pct5" w:color="auto" w:fill="auto"/>
          </w:tcPr>
          <w:p w14:paraId="0077F86A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Odbiorcy danych.</w:t>
            </w: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br/>
              <w:t>Udostępnianie danych.</w:t>
            </w: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br/>
              <w:t>Powierzanie przetwarzania danych.</w:t>
            </w:r>
          </w:p>
        </w:tc>
        <w:tc>
          <w:tcPr>
            <w:tcW w:w="7767" w:type="dxa"/>
          </w:tcPr>
          <w:p w14:paraId="1581A718" w14:textId="77777777" w:rsidR="007F3C40" w:rsidRPr="00CE0BB9" w:rsidRDefault="007F3C40" w:rsidP="001434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Pani/Pana dane osobowe będą udostępniane uprawnionym na podstawie przepisów prawa podmiotom i organom publicznym oraz podmiotom, z którymi ADO zawarł umowy powierzenia przetwarzania danych osobowych.</w:t>
            </w:r>
          </w:p>
        </w:tc>
      </w:tr>
      <w:tr w:rsidR="007F3C40" w:rsidRPr="00CE0BB9" w14:paraId="771ED5B3" w14:textId="77777777" w:rsidTr="001434AA">
        <w:tc>
          <w:tcPr>
            <w:tcW w:w="2122" w:type="dxa"/>
            <w:shd w:val="pct5" w:color="auto" w:fill="auto"/>
          </w:tcPr>
          <w:p w14:paraId="0FCF314C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Okres przechowywania danych.</w:t>
            </w:r>
          </w:p>
        </w:tc>
        <w:tc>
          <w:tcPr>
            <w:tcW w:w="7767" w:type="dxa"/>
          </w:tcPr>
          <w:p w14:paraId="1AA2EB05" w14:textId="77777777" w:rsidR="007F3C40" w:rsidRPr="00CE0BB9" w:rsidRDefault="007F3C40" w:rsidP="001434AA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Pani/Pana  d</w:t>
            </w:r>
            <w:r w:rsidRPr="00CE0BB9"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  <w:t xml:space="preserve">ane osobowe będą przetwarzane na podstawie obowiązujących przepisów prawa, przez okres niezbędny do realizacji celu, o którym mowa powyżej oraz w celach archiwalnych przez okresy wynikające z jednolitego rzeczowego wykazu akt bądź przepisów archiwalnych tj. zgodnie z wymogami </w:t>
            </w:r>
            <w:r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  <w:t>u</w:t>
            </w:r>
            <w:r w:rsidRPr="00CE0BB9"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  <w:t>stawy z dnia 14 lipca 1983r. o narodowym zasobie archiwalnym i archiwach.</w:t>
            </w:r>
          </w:p>
        </w:tc>
      </w:tr>
      <w:tr w:rsidR="007F3C40" w:rsidRPr="00CE0BB9" w14:paraId="4F649957" w14:textId="77777777" w:rsidTr="001434AA">
        <w:tc>
          <w:tcPr>
            <w:tcW w:w="2122" w:type="dxa"/>
            <w:shd w:val="pct5" w:color="auto" w:fill="auto"/>
          </w:tcPr>
          <w:p w14:paraId="74F92308" w14:textId="77777777" w:rsidR="007F3C40" w:rsidRPr="00CE0BB9" w:rsidRDefault="007F3C40" w:rsidP="00143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Prawa osoby której dane dotyczą.</w:t>
            </w:r>
          </w:p>
        </w:tc>
        <w:tc>
          <w:tcPr>
            <w:tcW w:w="7767" w:type="dxa"/>
          </w:tcPr>
          <w:p w14:paraId="14C1DAD3" w14:textId="77777777" w:rsidR="007F3C40" w:rsidRPr="00CE0BB9" w:rsidRDefault="007F3C40" w:rsidP="00143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 Pani/Pan prawo do:</w:t>
            </w:r>
          </w:p>
          <w:p w14:paraId="6BF4A04C" w14:textId="77777777" w:rsidR="007F3C40" w:rsidRPr="00CE0BB9" w:rsidRDefault="007F3C40" w:rsidP="007F3C4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żądania od ADO dostępu do danych osobowych Pani/Pana dotyczących,</w:t>
            </w:r>
          </w:p>
          <w:p w14:paraId="22B68709" w14:textId="77777777" w:rsidR="007F3C40" w:rsidRPr="00CE0BB9" w:rsidRDefault="007F3C40" w:rsidP="007F3C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żądania od ADO sprostowania danych osobowych Pani/Pana dotyczących,</w:t>
            </w:r>
          </w:p>
          <w:p w14:paraId="4F672ED3" w14:textId="77777777" w:rsidR="007F3C40" w:rsidRPr="00CE0BB9" w:rsidRDefault="007F3C40" w:rsidP="007F3C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47C243A" w14:textId="77777777" w:rsidR="007F3C40" w:rsidRPr="00CE0BB9" w:rsidRDefault="007F3C40" w:rsidP="007F3C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żądania od ADO ograniczenia przetwarzania danych osobowych Pani/Pana dotyczących,</w:t>
            </w:r>
          </w:p>
          <w:p w14:paraId="69869B29" w14:textId="77777777" w:rsidR="007F3C40" w:rsidRPr="00CE0BB9" w:rsidRDefault="007F3C40" w:rsidP="007F3C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wniesienia sprzeciwu wobec przetwarzania danych osobowych Pani/Pana dotyczących,</w:t>
            </w:r>
          </w:p>
          <w:p w14:paraId="6BFB68C8" w14:textId="77777777" w:rsidR="007F3C40" w:rsidRPr="00CE0BB9" w:rsidRDefault="007F3C40" w:rsidP="007F3C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żądania od ADO przeniesienia danych osobowych Pani/Pana dotyczących</w:t>
            </w:r>
          </w:p>
          <w:p w14:paraId="26EFA849" w14:textId="77777777" w:rsidR="007F3C40" w:rsidRPr="00CE0BB9" w:rsidRDefault="007F3C40" w:rsidP="007F3C4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Theme="majorEastAsia" w:hAnsi="Times New Roman" w:cs="Times New Roman"/>
                <w:i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cofnięcia zgody w dowolnym momencie bez konsekwencji dla przetwarzania, którego dokonano przed jej cofnięciem, jeśli dane zbierane są na podstawie zgody,</w:t>
            </w:r>
          </w:p>
          <w:p w14:paraId="5317B416" w14:textId="77777777" w:rsidR="007F3C40" w:rsidRPr="00CE0BB9" w:rsidRDefault="007F3C40" w:rsidP="00143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ajorEastAsia" w:hAnsi="Times New Roman" w:cs="Times New Roman"/>
                <w:sz w:val="18"/>
                <w:szCs w:val="18"/>
                <w:lang w:eastAsia="pl-PL"/>
              </w:rPr>
            </w:pPr>
            <w:r w:rsidRPr="00CE0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każdego z tych praw oraz sytuacje, z których można z nich skorzystać, wynikają  z przepisów RODO. Z praw tych może Pan/Pani skorzystać składając wniosek u Administratora. Ma Pani/Pan prawo wniesienia skargi do Prezesa Urzędu Ochrony Danych Osobowych, gdy uzna Pani/Pan, iż przetwarzanie danych osobowych Pani/Pana dotyczących narusza przepisy RODO. ADO nie będzie przetwarzał Pani/Pana danych osobowych w sposób zautomatyzowany, ani poddawał profilowaniu. Dane osobowe nie będą przekazywane poza Europejski Obszar Gospodarczy (obejmujący Unię Europejską, Norwegię, Liechtenstein i Islandię).</w:t>
            </w:r>
          </w:p>
        </w:tc>
      </w:tr>
    </w:tbl>
    <w:p w14:paraId="615B8747" w14:textId="77777777" w:rsidR="007F3C40" w:rsidRPr="00CE0BB9" w:rsidRDefault="007F3C40" w:rsidP="007F3C40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61A57C" w14:textId="77777777" w:rsidR="007F3C40" w:rsidRPr="00CE0BB9" w:rsidRDefault="007F3C40" w:rsidP="007F3C40">
      <w:pPr>
        <w:tabs>
          <w:tab w:val="left" w:pos="284"/>
          <w:tab w:val="left" w:pos="42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0BB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zostałam/em zapoznany z klauzulą informacyjną.</w:t>
      </w:r>
    </w:p>
    <w:p w14:paraId="30162EBC" w14:textId="77777777" w:rsidR="007F3C40" w:rsidRPr="00CE0BB9" w:rsidRDefault="007F3C40" w:rsidP="007F3C40">
      <w:pPr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0BADF9" w14:textId="77777777" w:rsidR="007F3C40" w:rsidRPr="00CE0BB9" w:rsidRDefault="007F3C40" w:rsidP="007F3C40">
      <w:pPr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1E14D5" w14:textId="77777777" w:rsidR="007F3C40" w:rsidRPr="00CE0BB9" w:rsidRDefault="007F3C40" w:rsidP="007F3C4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11EE04" w14:textId="77777777" w:rsidR="007F3C40" w:rsidRPr="00CE0BB9" w:rsidRDefault="007F3C40" w:rsidP="007F3C40">
      <w:pPr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0BB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……………………………..………….</w:t>
      </w:r>
    </w:p>
    <w:p w14:paraId="1CE509F7" w14:textId="77777777" w:rsidR="007F3C40" w:rsidRPr="005E6D81" w:rsidRDefault="007F3C40" w:rsidP="007F3C40">
      <w:pPr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0BB9"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czytelny podpis)</w:t>
      </w:r>
    </w:p>
    <w:p w14:paraId="19BC0726" w14:textId="77777777" w:rsidR="007F3C40" w:rsidRDefault="007F3C40" w:rsidP="007F3C4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D6AFC0B" w14:textId="77777777" w:rsidR="007F3C40" w:rsidRDefault="007F3C40" w:rsidP="007F3C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41786" w14:textId="77777777" w:rsidR="007F3C40" w:rsidRDefault="007F3C40" w:rsidP="007F3C40"/>
    <w:p w14:paraId="3B23472D" w14:textId="77777777" w:rsidR="00797478" w:rsidRDefault="00797478"/>
    <w:sectPr w:rsidR="00797478" w:rsidSect="007F3C40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499"/>
    <w:multiLevelType w:val="hybridMultilevel"/>
    <w:tmpl w:val="16B815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112124">
    <w:abstractNumId w:val="1"/>
  </w:num>
  <w:num w:numId="2" w16cid:durableId="75675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BA"/>
    <w:rsid w:val="000E4C39"/>
    <w:rsid w:val="006D4BBA"/>
    <w:rsid w:val="00797478"/>
    <w:rsid w:val="007F3C40"/>
    <w:rsid w:val="00EF63AB"/>
    <w:rsid w:val="00F1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3E13D-B671-4E74-9BE0-BE65079B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C40"/>
  </w:style>
  <w:style w:type="paragraph" w:styleId="Nagwek1">
    <w:name w:val="heading 1"/>
    <w:basedOn w:val="Normalny"/>
    <w:next w:val="Normalny"/>
    <w:link w:val="Nagwek1Znak"/>
    <w:uiPriority w:val="9"/>
    <w:qFormat/>
    <w:rsid w:val="006D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B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B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B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B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B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B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B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B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2026-04-07T08:25:00Z</dcterms:created>
  <dcterms:modified xsi:type="dcterms:W3CDTF">2026-04-07T08:25:00Z</dcterms:modified>
</cp:coreProperties>
</file>